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附件：</w:t>
      </w:r>
    </w:p>
    <w:p>
      <w:pPr>
        <w:widowControl/>
        <w:spacing w:line="276" w:lineRule="auto"/>
        <w:jc w:val="center"/>
        <w:rPr>
          <w:rFonts w:hint="eastAsia" w:ascii="仿宋" w:hAnsi="仿宋" w:eastAsia="仿宋" w:cs="宋体"/>
          <w:b/>
          <w:color w:val="auto"/>
          <w:kern w:val="0"/>
          <w:sz w:val="36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color w:val="auto"/>
          <w:kern w:val="0"/>
          <w:sz w:val="36"/>
          <w:szCs w:val="28"/>
          <w:highlight w:val="none"/>
          <w:lang w:eastAsia="zh-CN"/>
        </w:rPr>
        <w:t>多参数监护仪检定规程</w:t>
      </w:r>
      <w:r>
        <w:rPr>
          <w:rFonts w:hint="eastAsia" w:ascii="仿宋" w:hAnsi="仿宋" w:eastAsia="仿宋" w:cs="宋体"/>
          <w:b/>
          <w:color w:val="auto"/>
          <w:kern w:val="0"/>
          <w:sz w:val="36"/>
          <w:szCs w:val="28"/>
          <w:highlight w:val="none"/>
          <w:lang w:val="en-US" w:eastAsia="zh-CN"/>
        </w:rPr>
        <w:t>线上</w:t>
      </w:r>
      <w:r>
        <w:rPr>
          <w:rFonts w:hint="eastAsia" w:ascii="仿宋" w:hAnsi="仿宋" w:eastAsia="仿宋" w:cs="宋体"/>
          <w:b/>
          <w:color w:val="auto"/>
          <w:kern w:val="0"/>
          <w:sz w:val="36"/>
          <w:szCs w:val="28"/>
          <w:highlight w:val="none"/>
          <w:lang w:eastAsia="zh-CN"/>
        </w:rPr>
        <w:t>培训班报名表</w:t>
      </w:r>
    </w:p>
    <w:tbl>
      <w:tblPr>
        <w:tblStyle w:val="11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1052"/>
        <w:gridCol w:w="930"/>
        <w:gridCol w:w="1994"/>
        <w:gridCol w:w="1023"/>
        <w:gridCol w:w="1429"/>
        <w:gridCol w:w="1538"/>
        <w:gridCol w:w="841"/>
      </w:tblGrid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（邮寄发票使用）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身份证号（证书用）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  <w:t>职务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/职称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5"/>
                <w:szCs w:val="15"/>
                <w:u w:val="none"/>
                <w:lang w:eastAsia="zh-CN"/>
              </w:rPr>
              <w:t>邮寄收件人</w:t>
            </w: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15"/>
                <w:szCs w:val="15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单人单张   □ 多人多张  □ 多人合开一张</w:t>
            </w: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 增值税普通发票     □ 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674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注册电话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312"/>
        </w:tabs>
        <w:spacing w:line="276" w:lineRule="auto"/>
        <w:ind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13" w:right="1134" w:bottom="121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shelf Symbol 7">
    <w:altName w:val="苹方-简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简体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06"/>
    <w:rsid w:val="00074D55"/>
    <w:rsid w:val="00092BDA"/>
    <w:rsid w:val="000F7783"/>
    <w:rsid w:val="00120DEF"/>
    <w:rsid w:val="001524A7"/>
    <w:rsid w:val="001577CE"/>
    <w:rsid w:val="001621C9"/>
    <w:rsid w:val="00172A27"/>
    <w:rsid w:val="002D370D"/>
    <w:rsid w:val="002F09D7"/>
    <w:rsid w:val="00344023"/>
    <w:rsid w:val="00384510"/>
    <w:rsid w:val="003C0EEA"/>
    <w:rsid w:val="003C6F32"/>
    <w:rsid w:val="004106D1"/>
    <w:rsid w:val="004406DA"/>
    <w:rsid w:val="004A1E30"/>
    <w:rsid w:val="005156E9"/>
    <w:rsid w:val="00527C2A"/>
    <w:rsid w:val="00655529"/>
    <w:rsid w:val="006A0214"/>
    <w:rsid w:val="007501CE"/>
    <w:rsid w:val="007578A9"/>
    <w:rsid w:val="007A49DB"/>
    <w:rsid w:val="007F731C"/>
    <w:rsid w:val="008161DA"/>
    <w:rsid w:val="009574C2"/>
    <w:rsid w:val="009C6D68"/>
    <w:rsid w:val="00A036B4"/>
    <w:rsid w:val="00A05DCB"/>
    <w:rsid w:val="00A10C3C"/>
    <w:rsid w:val="00A21D8B"/>
    <w:rsid w:val="00A332A9"/>
    <w:rsid w:val="00A36559"/>
    <w:rsid w:val="00AC4439"/>
    <w:rsid w:val="00B50DEF"/>
    <w:rsid w:val="00B56A03"/>
    <w:rsid w:val="00B772A3"/>
    <w:rsid w:val="00BB1B83"/>
    <w:rsid w:val="00C47481"/>
    <w:rsid w:val="00CB5152"/>
    <w:rsid w:val="00DC217B"/>
    <w:rsid w:val="00DD53B3"/>
    <w:rsid w:val="00E60A71"/>
    <w:rsid w:val="00E62189"/>
    <w:rsid w:val="00E66984"/>
    <w:rsid w:val="00EA3944"/>
    <w:rsid w:val="00EE7C4A"/>
    <w:rsid w:val="00F1254B"/>
    <w:rsid w:val="00F60195"/>
    <w:rsid w:val="00F74117"/>
    <w:rsid w:val="00F83724"/>
    <w:rsid w:val="02466FF0"/>
    <w:rsid w:val="03437413"/>
    <w:rsid w:val="04640E48"/>
    <w:rsid w:val="06002512"/>
    <w:rsid w:val="063E540C"/>
    <w:rsid w:val="081218C6"/>
    <w:rsid w:val="086B2384"/>
    <w:rsid w:val="096C0B61"/>
    <w:rsid w:val="09ED279D"/>
    <w:rsid w:val="0AE54241"/>
    <w:rsid w:val="0CC420D9"/>
    <w:rsid w:val="102963CB"/>
    <w:rsid w:val="106B23BA"/>
    <w:rsid w:val="11C05D20"/>
    <w:rsid w:val="13ED629C"/>
    <w:rsid w:val="14D317E3"/>
    <w:rsid w:val="14FF1171"/>
    <w:rsid w:val="1C2C3848"/>
    <w:rsid w:val="1E551C78"/>
    <w:rsid w:val="1EDB04BE"/>
    <w:rsid w:val="216B3123"/>
    <w:rsid w:val="24CE265D"/>
    <w:rsid w:val="29FF603E"/>
    <w:rsid w:val="2A94797D"/>
    <w:rsid w:val="2B040B85"/>
    <w:rsid w:val="2B134CF3"/>
    <w:rsid w:val="2F655CDC"/>
    <w:rsid w:val="31044A6F"/>
    <w:rsid w:val="3221055B"/>
    <w:rsid w:val="33CA4323"/>
    <w:rsid w:val="34376032"/>
    <w:rsid w:val="35FA3FD9"/>
    <w:rsid w:val="3CCA4D59"/>
    <w:rsid w:val="3DB95ECD"/>
    <w:rsid w:val="3DFB1DB6"/>
    <w:rsid w:val="3EDC435C"/>
    <w:rsid w:val="3F39653B"/>
    <w:rsid w:val="3FDC725C"/>
    <w:rsid w:val="43800CCA"/>
    <w:rsid w:val="44602DE6"/>
    <w:rsid w:val="45272DBA"/>
    <w:rsid w:val="454C0725"/>
    <w:rsid w:val="468337F3"/>
    <w:rsid w:val="49BE0458"/>
    <w:rsid w:val="4AAA1332"/>
    <w:rsid w:val="4BAD6734"/>
    <w:rsid w:val="4DCE3D8F"/>
    <w:rsid w:val="4F5D30C9"/>
    <w:rsid w:val="50A7779A"/>
    <w:rsid w:val="50F07038"/>
    <w:rsid w:val="531F4F75"/>
    <w:rsid w:val="544969DC"/>
    <w:rsid w:val="56A47A26"/>
    <w:rsid w:val="59B80864"/>
    <w:rsid w:val="5D6F611A"/>
    <w:rsid w:val="5D8F54C4"/>
    <w:rsid w:val="5E30048C"/>
    <w:rsid w:val="5E911A40"/>
    <w:rsid w:val="61127932"/>
    <w:rsid w:val="61402373"/>
    <w:rsid w:val="6241632D"/>
    <w:rsid w:val="628140CE"/>
    <w:rsid w:val="636A5288"/>
    <w:rsid w:val="640E3935"/>
    <w:rsid w:val="651C20B2"/>
    <w:rsid w:val="6690444C"/>
    <w:rsid w:val="677C1128"/>
    <w:rsid w:val="67AE40B7"/>
    <w:rsid w:val="67B055FB"/>
    <w:rsid w:val="684F6C24"/>
    <w:rsid w:val="6882519C"/>
    <w:rsid w:val="6C217B99"/>
    <w:rsid w:val="6E035C81"/>
    <w:rsid w:val="6F11494D"/>
    <w:rsid w:val="6F7DC880"/>
    <w:rsid w:val="700D1871"/>
    <w:rsid w:val="70E25694"/>
    <w:rsid w:val="74537366"/>
    <w:rsid w:val="753C38DC"/>
    <w:rsid w:val="754C21BD"/>
    <w:rsid w:val="77496C72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1103</Words>
  <Characters>1272</Characters>
  <Lines>17</Lines>
  <Paragraphs>5</Paragraphs>
  <TotalTime>0</TotalTime>
  <ScaleCrop>false</ScaleCrop>
  <LinksUpToDate>false</LinksUpToDate>
  <CharactersWithSpaces>1297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2019-05-05T13:53:00Z</dcterms:created>
  <dc:creator>李姣</dc:creator>
  <cp:lastModifiedBy>kepu</cp:lastModifiedBy>
  <cp:lastPrinted>2020-04-16T08:49:00Z</cp:lastPrinted>
  <dcterms:modified xsi:type="dcterms:W3CDTF">2020-06-02T09:16:53Z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