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JJG 657-2019《呼出气体酒精含量检测仪》检定规程网络宣贯会</w:t>
      </w:r>
      <w:r>
        <w:rPr>
          <w:sz w:val="36"/>
          <w:szCs w:val="36"/>
        </w:rPr>
        <w:t>报名表</w:t>
      </w:r>
    </w:p>
    <w:p>
      <w:pPr>
        <w:jc w:val="center"/>
        <w:rPr>
          <w:sz w:val="36"/>
          <w:szCs w:val="36"/>
        </w:rPr>
      </w:pPr>
    </w:p>
    <w:p>
      <w:pPr>
        <w:keepNext w:val="0"/>
        <w:keepLines w:val="0"/>
        <w:widowControl/>
        <w:suppressLineNumbers w:val="0"/>
        <w:jc w:val="left"/>
        <w:rPr>
          <w:sz w:val="36"/>
          <w:szCs w:val="36"/>
        </w:rPr>
      </w:pPr>
      <w:r>
        <w:rPr>
          <w:sz w:val="28"/>
          <w:szCs w:val="28"/>
        </w:rPr>
        <w:t>举办时间：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2020年5月18日</w:t>
      </w:r>
    </w:p>
    <w:tbl>
      <w:tblPr>
        <w:tblStyle w:val="4"/>
        <w:tblpPr w:leftFromText="180" w:rightFromText="180" w:vertAnchor="text" w:horzAnchor="page" w:tblpX="1782" w:tblpY="256"/>
        <w:tblOverlap w:val="never"/>
        <w:tblW w:w="4998" w:type="pct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>
        <w:trPr>
          <w:trHeight w:val="618" w:hRule="atLeast"/>
        </w:trPr>
        <w:tc>
          <w:tcPr>
            <w:tcW w:w="1250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参会人员姓名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单位名称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手机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1250" w:type="pct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1250" w:type="pct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</w:trPr>
        <w:tc>
          <w:tcPr>
            <w:tcW w:w="1250" w:type="pct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50" w:type="pct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39047"/>
    <w:rsid w:val="5CF39047"/>
    <w:rsid w:val="CFED13B1"/>
    <w:rsid w:val="E7FDC853"/>
    <w:rsid w:val="FDFFA746"/>
    <w:rsid w:val="FF7AF1C1"/>
    <w:rsid w:val="FFBB9693"/>
    <w:rsid w:val="FF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Office_2.1.2.3417_F1E327BC-269C-435d-A152-05C5408002CA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2020-04-21T17:52:00Z</dcterms:created>
  <dc:creator>kepu</dc:creator>
  <cp:lastModifiedBy>kepu</cp:lastModifiedBy>
  <dcterms:modified xsi:type="dcterms:W3CDTF">2020-04-21T17:15:08Z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